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5DA8C" w14:textId="0DDC41CD" w:rsidR="00C825D9" w:rsidRDefault="009E680B" w:rsidP="00EC380E">
      <w:pPr>
        <w:jc w:val="center"/>
        <w:rPr>
          <w:b/>
          <w:color w:val="538135" w:themeColor="accent6" w:themeShade="BF"/>
          <w:sz w:val="32"/>
          <w:szCs w:val="28"/>
          <w:lang w:val="en-US"/>
        </w:rPr>
      </w:pPr>
      <w:r>
        <w:rPr>
          <w:i/>
          <w:color w:val="538135" w:themeColor="accent6" w:themeShade="BF"/>
          <w:sz w:val="32"/>
          <w:szCs w:val="28"/>
          <w:u w:val="single"/>
          <w:lang w:val="en-US"/>
        </w:rPr>
        <w:t>Name</w:t>
      </w:r>
      <w:r w:rsidR="00E601E5">
        <w:rPr>
          <w:i/>
          <w:color w:val="538135" w:themeColor="accent6" w:themeShade="BF"/>
          <w:sz w:val="32"/>
          <w:szCs w:val="28"/>
          <w:u w:val="single"/>
          <w:lang w:val="en-US"/>
        </w:rPr>
        <w:t>(s)</w:t>
      </w:r>
      <w:bookmarkStart w:id="0" w:name="_GoBack"/>
      <w:bookmarkEnd w:id="0"/>
      <w:r>
        <w:rPr>
          <w:i/>
          <w:color w:val="538135" w:themeColor="accent6" w:themeShade="BF"/>
          <w:sz w:val="32"/>
          <w:szCs w:val="28"/>
          <w:u w:val="single"/>
          <w:lang w:val="en-US"/>
        </w:rPr>
        <w:t xml:space="preserve">/Group:                         </w:t>
      </w:r>
      <w:r w:rsidR="00EC380E" w:rsidRPr="001B4C55">
        <w:rPr>
          <w:i/>
          <w:color w:val="538135" w:themeColor="accent6" w:themeShade="BF"/>
          <w:sz w:val="32"/>
          <w:szCs w:val="28"/>
          <w:u w:val="single"/>
          <w:lang w:val="en-US"/>
        </w:rPr>
        <w:t>__________________</w:t>
      </w:r>
      <w:r w:rsidR="00EC380E" w:rsidRPr="001B4C55">
        <w:rPr>
          <w:b/>
          <w:color w:val="538135" w:themeColor="accent6" w:themeShade="BF"/>
          <w:sz w:val="32"/>
          <w:szCs w:val="28"/>
          <w:lang w:val="en-US"/>
        </w:rPr>
        <w:t>’S CLIMATE ACTION PLAN</w:t>
      </w:r>
    </w:p>
    <w:p w14:paraId="790D61A6" w14:textId="7D41EB19" w:rsidR="009E680B" w:rsidRDefault="009E680B" w:rsidP="00EC380E">
      <w:pPr>
        <w:jc w:val="center"/>
        <w:rPr>
          <w:b/>
          <w:color w:val="538135" w:themeColor="accent6" w:themeShade="BF"/>
          <w:sz w:val="32"/>
          <w:szCs w:val="28"/>
          <w:lang w:val="en-US"/>
        </w:rPr>
      </w:pPr>
      <w:r>
        <w:rPr>
          <w:b/>
          <w:color w:val="538135" w:themeColor="accent6" w:themeShade="BF"/>
          <w:sz w:val="32"/>
          <w:szCs w:val="28"/>
          <w:lang w:val="en-US"/>
        </w:rPr>
        <w:t>Collective Climate Action Plan for 2022 (Coolkit Goal #2)</w:t>
      </w:r>
    </w:p>
    <w:p w14:paraId="05CE043B" w14:textId="77777777" w:rsidR="00E4624A" w:rsidRPr="009E680B" w:rsidRDefault="00E4624A" w:rsidP="00E4624A">
      <w:pPr>
        <w:rPr>
          <w:b/>
          <w:i/>
          <w:sz w:val="28"/>
          <w:szCs w:val="28"/>
          <w:lang w:val="en-US"/>
        </w:rPr>
      </w:pPr>
      <w:r w:rsidRPr="009E680B">
        <w:rPr>
          <w:b/>
          <w:i/>
          <w:sz w:val="28"/>
          <w:szCs w:val="28"/>
          <w:lang w:val="en-US"/>
        </w:rPr>
        <w:t>Guidelines: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E4624A" w14:paraId="21A98B98" w14:textId="77777777" w:rsidTr="008D76A4">
        <w:tc>
          <w:tcPr>
            <w:tcW w:w="647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</w:tcPr>
          <w:p w14:paraId="4B84F6F7" w14:textId="77777777" w:rsidR="00E4624A" w:rsidRPr="001B4C55" w:rsidRDefault="00E4624A" w:rsidP="00E4624A">
            <w:pPr>
              <w:rPr>
                <w:b/>
                <w:sz w:val="24"/>
                <w:lang w:val="en-US"/>
              </w:rPr>
            </w:pPr>
            <w:r w:rsidRPr="001B4C55">
              <w:rPr>
                <w:b/>
                <w:sz w:val="24"/>
                <w:lang w:val="en-US"/>
              </w:rPr>
              <w:t>How to craft your action plan:</w:t>
            </w:r>
          </w:p>
          <w:p w14:paraId="574DDD7E" w14:textId="4B54DA07" w:rsidR="00D7158F" w:rsidRDefault="00D7158F" w:rsidP="00D7158F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Discuss &amp; p</w:t>
            </w:r>
            <w:r w:rsidR="00E4624A" w:rsidRPr="001B4C55">
              <w:rPr>
                <w:lang w:val="en-US"/>
              </w:rPr>
              <w:t>ick a climate-related goal based on what you</w:t>
            </w:r>
            <w:r w:rsidR="009E680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&amp; your </w:t>
            </w:r>
            <w:r w:rsidR="009E680B">
              <w:rPr>
                <w:lang w:val="en-US"/>
              </w:rPr>
              <w:t xml:space="preserve">group </w:t>
            </w:r>
            <w:r>
              <w:rPr>
                <w:lang w:val="en-US"/>
              </w:rPr>
              <w:t>are</w:t>
            </w:r>
            <w:r w:rsidR="009E680B">
              <w:rPr>
                <w:lang w:val="en-US"/>
              </w:rPr>
              <w:t xml:space="preserve"> </w:t>
            </w:r>
            <w:r w:rsidR="00E4624A" w:rsidRPr="001B4C55">
              <w:rPr>
                <w:lang w:val="en-US"/>
              </w:rPr>
              <w:t>passionate about</w:t>
            </w:r>
            <w:r>
              <w:rPr>
                <w:lang w:val="en-US"/>
              </w:rPr>
              <w:t xml:space="preserve"> and</w:t>
            </w:r>
            <w:r w:rsidR="009E680B">
              <w:rPr>
                <w:lang w:val="en-US"/>
              </w:rPr>
              <w:t xml:space="preserve"> that </w:t>
            </w:r>
            <w:r>
              <w:rPr>
                <w:lang w:val="en-US"/>
              </w:rPr>
              <w:t>fits one or more of the Oak Bay Big Moves</w:t>
            </w:r>
            <w:r w:rsidR="00E4624A" w:rsidRPr="001B4C55">
              <w:rPr>
                <w:lang w:val="en-US"/>
              </w:rPr>
              <w:t xml:space="preserve"> </w:t>
            </w:r>
          </w:p>
          <w:p w14:paraId="47035006" w14:textId="4C32E37C" w:rsidR="00E4624A" w:rsidRPr="00D7158F" w:rsidRDefault="00E4624A" w:rsidP="00D7158F">
            <w:pPr>
              <w:pStyle w:val="ListParagraph"/>
              <w:rPr>
                <w:i/>
                <w:lang w:val="en-US"/>
              </w:rPr>
            </w:pPr>
            <w:r w:rsidRPr="00D7158F">
              <w:rPr>
                <w:i/>
                <w:lang w:val="en-US"/>
              </w:rPr>
              <w:t xml:space="preserve">Remember to make sure your goal is </w:t>
            </w:r>
            <w:r w:rsidR="00292ED4" w:rsidRPr="00D7158F">
              <w:rPr>
                <w:i/>
                <w:lang w:val="en-US"/>
              </w:rPr>
              <w:t xml:space="preserve">SMART: </w:t>
            </w:r>
            <w:r w:rsidRPr="00D7158F">
              <w:rPr>
                <w:i/>
                <w:lang w:val="en-US"/>
              </w:rPr>
              <w:t>Specific, Measurable, Ac</w:t>
            </w:r>
            <w:r w:rsidR="00A63F6F" w:rsidRPr="00D7158F">
              <w:rPr>
                <w:i/>
                <w:lang w:val="en-US"/>
              </w:rPr>
              <w:t>hievable</w:t>
            </w:r>
            <w:r w:rsidRPr="00D7158F">
              <w:rPr>
                <w:i/>
                <w:lang w:val="en-US"/>
              </w:rPr>
              <w:t>, R</w:t>
            </w:r>
            <w:r w:rsidR="00A63F6F" w:rsidRPr="00D7158F">
              <w:rPr>
                <w:i/>
                <w:lang w:val="en-US"/>
              </w:rPr>
              <w:t>elevant</w:t>
            </w:r>
            <w:r w:rsidRPr="00D7158F">
              <w:rPr>
                <w:i/>
                <w:lang w:val="en-US"/>
              </w:rPr>
              <w:t xml:space="preserve"> and Time-bound!</w:t>
            </w:r>
          </w:p>
          <w:p w14:paraId="6521DE67" w14:textId="113D1B62" w:rsidR="00E4624A" w:rsidRDefault="00E4624A" w:rsidP="00E4624A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List specific actions you would take, and explain how these would achieve your goal</w:t>
            </w:r>
          </w:p>
          <w:p w14:paraId="5F5E08A8" w14:textId="70503419" w:rsidR="00E4624A" w:rsidRDefault="00E4624A" w:rsidP="00E4624A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List the resources you would need to complete the action</w:t>
            </w:r>
          </w:p>
          <w:p w14:paraId="357EFCCF" w14:textId="4FEB9772" w:rsidR="00E4624A" w:rsidRDefault="00E4624A" w:rsidP="00E4624A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Stress-test your plan: identify potential obstacles and generate solutions for overcoming these obstacles.</w:t>
            </w:r>
          </w:p>
          <w:p w14:paraId="1C1DCDB4" w14:textId="0A53A71D" w:rsidR="00D7158F" w:rsidRDefault="00D7158F" w:rsidP="00E4624A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Identify key follow-up activities required (eg. maintenance)</w:t>
            </w:r>
          </w:p>
          <w:p w14:paraId="63B55AA1" w14:textId="77777777" w:rsidR="00E4624A" w:rsidRDefault="00E4624A" w:rsidP="00142CFE">
            <w:pPr>
              <w:rPr>
                <w:b/>
                <w:sz w:val="24"/>
                <w:lang w:val="en-US"/>
              </w:rPr>
            </w:pPr>
          </w:p>
        </w:tc>
        <w:tc>
          <w:tcPr>
            <w:tcW w:w="6475" w:type="dxa"/>
            <w:tcBorders>
              <w:top w:val="single" w:sz="4" w:space="0" w:color="E7E6E6"/>
              <w:left w:val="single" w:sz="4" w:space="0" w:color="E7E6E6"/>
              <w:bottom w:val="single" w:sz="4" w:space="0" w:color="E7E6E6"/>
              <w:right w:val="single" w:sz="4" w:space="0" w:color="E7E6E6"/>
            </w:tcBorders>
          </w:tcPr>
          <w:p w14:paraId="3F62ACA1" w14:textId="77777777" w:rsidR="00E4624A" w:rsidRPr="00E4624A" w:rsidRDefault="00E4624A" w:rsidP="00E4624A">
            <w:pPr>
              <w:rPr>
                <w:b/>
                <w:sz w:val="24"/>
                <w:lang w:val="en-US"/>
              </w:rPr>
            </w:pPr>
            <w:r w:rsidRPr="00E4624A">
              <w:rPr>
                <w:b/>
                <w:sz w:val="24"/>
                <w:lang w:val="en-US"/>
              </w:rPr>
              <w:t>Common phases in an action plan:</w:t>
            </w:r>
          </w:p>
          <w:p w14:paraId="478563AC" w14:textId="64E5BD1A" w:rsidR="00E4624A" w:rsidRDefault="00E4624A" w:rsidP="00E4624A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Learning/</w:t>
            </w:r>
            <w:r w:rsidR="00D7158F">
              <w:rPr>
                <w:lang w:val="en-US"/>
              </w:rPr>
              <w:t>r</w:t>
            </w:r>
            <w:r>
              <w:rPr>
                <w:lang w:val="en-US"/>
              </w:rPr>
              <w:t xml:space="preserve">esearch (doing your initial ‘homework </w:t>
            </w:r>
            <w:r w:rsidRPr="000E04AF">
              <w:rPr>
                <w:lang w:val="en-US"/>
              </w:rPr>
              <w:sym w:font="Wingdings" w:char="F04A"/>
            </w:r>
            <w:r>
              <w:rPr>
                <w:lang w:val="en-US"/>
              </w:rPr>
              <w:t>)</w:t>
            </w:r>
          </w:p>
          <w:p w14:paraId="5C946D74" w14:textId="2B1D4058" w:rsidR="00D7158F" w:rsidRPr="00D7158F" w:rsidRDefault="00D7158F" w:rsidP="00D7158F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Gathering a team (we want to harness the power of collective action!)</w:t>
            </w:r>
          </w:p>
          <w:p w14:paraId="634D8663" w14:textId="4A950ADF" w:rsidR="00E4624A" w:rsidRDefault="00E4624A" w:rsidP="00E4624A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 xml:space="preserve">Figuring out </w:t>
            </w:r>
            <w:r w:rsidR="00D7158F">
              <w:rPr>
                <w:lang w:val="en-US"/>
              </w:rPr>
              <w:t>any local</w:t>
            </w:r>
            <w:r>
              <w:rPr>
                <w:lang w:val="en-US"/>
              </w:rPr>
              <w:t xml:space="preserve"> policies</w:t>
            </w:r>
            <w:r w:rsidR="00D7158F">
              <w:rPr>
                <w:lang w:val="en-US"/>
              </w:rPr>
              <w:t>/rules</w:t>
            </w:r>
            <w:r>
              <w:rPr>
                <w:lang w:val="en-US"/>
              </w:rPr>
              <w:t xml:space="preserve"> and constraints</w:t>
            </w:r>
          </w:p>
          <w:p w14:paraId="423C28C1" w14:textId="77777777" w:rsidR="00E4624A" w:rsidRDefault="00E4624A" w:rsidP="00E4624A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Seeking advice from experts</w:t>
            </w:r>
          </w:p>
          <w:p w14:paraId="18F43A66" w14:textId="77777777" w:rsidR="00E4624A" w:rsidRDefault="00E4624A" w:rsidP="00E4624A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Gathering resources (physical, intellectual, human…etc)</w:t>
            </w:r>
          </w:p>
          <w:p w14:paraId="6C711D10" w14:textId="2F61093B" w:rsidR="00E4624A" w:rsidRDefault="00E4624A" w:rsidP="00E4624A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Reflection / gathering feedback</w:t>
            </w:r>
            <w:r w:rsidR="00E706B9">
              <w:rPr>
                <w:lang w:val="en-US"/>
              </w:rPr>
              <w:t>/revising the plan if need be</w:t>
            </w:r>
          </w:p>
          <w:p w14:paraId="4A74EFFD" w14:textId="178C8E99" w:rsidR="00E4624A" w:rsidRDefault="00E706B9" w:rsidP="00E4624A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Implementing the plan and d</w:t>
            </w:r>
            <w:r w:rsidR="00E4624A">
              <w:rPr>
                <w:lang w:val="en-US"/>
              </w:rPr>
              <w:t>ocumenting progress</w:t>
            </w:r>
            <w:r>
              <w:rPr>
                <w:lang w:val="en-US"/>
              </w:rPr>
              <w:t xml:space="preserve"> </w:t>
            </w:r>
          </w:p>
          <w:p w14:paraId="44FE9012" w14:textId="387BB3D2" w:rsidR="008221C4" w:rsidRPr="000E04AF" w:rsidRDefault="008221C4" w:rsidP="00CC2A25">
            <w:pPr>
              <w:pStyle w:val="ListParagraph"/>
              <w:numPr>
                <w:ilvl w:val="0"/>
                <w:numId w:val="2"/>
              </w:numPr>
              <w:tabs>
                <w:tab w:val="left" w:pos="5794"/>
              </w:tabs>
              <w:rPr>
                <w:lang w:val="en-US"/>
              </w:rPr>
            </w:pPr>
            <w:r>
              <w:rPr>
                <w:lang w:val="en-US"/>
              </w:rPr>
              <w:t>Sharing your successes</w:t>
            </w:r>
            <w:r w:rsidR="00C366D0">
              <w:rPr>
                <w:lang w:val="en-US"/>
              </w:rPr>
              <w:t xml:space="preserve"> &amp; </w:t>
            </w:r>
            <w:r w:rsidR="00E706B9">
              <w:rPr>
                <w:lang w:val="en-US"/>
              </w:rPr>
              <w:t xml:space="preserve">lessons learned, to </w:t>
            </w:r>
            <w:r w:rsidR="00C366D0">
              <w:rPr>
                <w:lang w:val="en-US"/>
              </w:rPr>
              <w:t>inspir</w:t>
            </w:r>
            <w:r w:rsidR="00E706B9">
              <w:rPr>
                <w:lang w:val="en-US"/>
              </w:rPr>
              <w:t>e</w:t>
            </w:r>
            <w:r w:rsidR="00C366D0">
              <w:rPr>
                <w:lang w:val="en-US"/>
              </w:rPr>
              <w:t xml:space="preserve"> others</w:t>
            </w:r>
            <w:r>
              <w:rPr>
                <w:lang w:val="en-US"/>
              </w:rPr>
              <w:t xml:space="preserve">! </w:t>
            </w:r>
            <w:r w:rsidRPr="008221C4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lang w:val="en-US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03279C73" w14:textId="77777777" w:rsidR="00E4624A" w:rsidRDefault="00E4624A" w:rsidP="00142CFE">
            <w:pPr>
              <w:rPr>
                <w:b/>
                <w:sz w:val="24"/>
                <w:lang w:val="en-US"/>
              </w:rPr>
            </w:pPr>
          </w:p>
        </w:tc>
      </w:tr>
    </w:tbl>
    <w:p w14:paraId="005D1952" w14:textId="77777777" w:rsidR="00142CFE" w:rsidRDefault="00142CFE" w:rsidP="00142CFE">
      <w:pPr>
        <w:spacing w:after="0"/>
        <w:rPr>
          <w:b/>
          <w:sz w:val="28"/>
          <w:lang w:val="en-US"/>
        </w:rPr>
      </w:pPr>
    </w:p>
    <w:p w14:paraId="0EA113C4" w14:textId="709A1AFD" w:rsidR="00EC380E" w:rsidRPr="00EC380E" w:rsidRDefault="00EC380E" w:rsidP="00EC380E">
      <w:pPr>
        <w:rPr>
          <w:b/>
          <w:sz w:val="28"/>
          <w:lang w:val="en-US"/>
        </w:rPr>
      </w:pPr>
      <w:r w:rsidRPr="00EC380E">
        <w:rPr>
          <w:b/>
          <w:sz w:val="28"/>
          <w:lang w:val="en-US"/>
        </w:rPr>
        <w:t>Goal:</w:t>
      </w:r>
      <w:r w:rsidR="00F500DA">
        <w:rPr>
          <w:b/>
          <w:sz w:val="28"/>
          <w:lang w:val="en-US"/>
        </w:rPr>
        <w:t xml:space="preserve"> </w:t>
      </w:r>
      <w:r w:rsidR="00F500DA" w:rsidRPr="00F500DA">
        <w:rPr>
          <w:sz w:val="28"/>
          <w:lang w:val="en-US"/>
        </w:rPr>
        <w:t>_____________________________________________________</w:t>
      </w:r>
      <w:r w:rsidR="00F4656C">
        <w:rPr>
          <w:sz w:val="28"/>
          <w:lang w:val="en-US"/>
        </w:rPr>
        <w:t>____________</w:t>
      </w:r>
    </w:p>
    <w:p w14:paraId="548009CA" w14:textId="42B7D014" w:rsidR="00845791" w:rsidRDefault="00845791" w:rsidP="00DF29BB">
      <w:pPr>
        <w:spacing w:after="0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Rationale </w:t>
      </w:r>
      <w:r w:rsidRPr="00845791">
        <w:rPr>
          <w:i/>
          <w:lang w:val="en-US"/>
        </w:rPr>
        <w:t>(Why is this an important goal? How does it contribute to climate change mitigation &amp;</w:t>
      </w:r>
      <w:r w:rsidR="00F4656C">
        <w:rPr>
          <w:i/>
          <w:lang w:val="en-US"/>
        </w:rPr>
        <w:t>/or</w:t>
      </w:r>
      <w:r w:rsidRPr="00845791">
        <w:rPr>
          <w:i/>
          <w:lang w:val="en-US"/>
        </w:rPr>
        <w:t xml:space="preserve"> adaptation?</w:t>
      </w:r>
      <w:r w:rsidR="000E04AF">
        <w:rPr>
          <w:i/>
          <w:lang w:val="en-US"/>
        </w:rPr>
        <w:t xml:space="preserve"> How does it harness </w:t>
      </w:r>
      <w:r w:rsidR="000E04AF">
        <w:rPr>
          <w:b/>
          <w:i/>
          <w:lang w:val="en-US"/>
        </w:rPr>
        <w:t>collective action?</w:t>
      </w:r>
      <w:r w:rsidRPr="00845791">
        <w:rPr>
          <w:i/>
          <w:lang w:val="en-US"/>
        </w:rPr>
        <w:t>)</w:t>
      </w:r>
      <w:r>
        <w:rPr>
          <w:b/>
          <w:sz w:val="28"/>
          <w:lang w:val="en-US"/>
        </w:rPr>
        <w:t>:</w:t>
      </w:r>
    </w:p>
    <w:p w14:paraId="4F046C72" w14:textId="77777777" w:rsidR="000F7E80" w:rsidRDefault="000F7E80" w:rsidP="00EC380E">
      <w:pPr>
        <w:rPr>
          <w:b/>
          <w:sz w:val="28"/>
          <w:lang w:val="en-US"/>
        </w:rPr>
      </w:pPr>
    </w:p>
    <w:p w14:paraId="487CF018" w14:textId="77777777" w:rsidR="000F7E80" w:rsidRDefault="000F7E80" w:rsidP="00EC380E">
      <w:pPr>
        <w:rPr>
          <w:b/>
          <w:sz w:val="28"/>
          <w:lang w:val="en-US"/>
        </w:rPr>
      </w:pPr>
    </w:p>
    <w:p w14:paraId="7C13B570" w14:textId="4A886AD9" w:rsidR="00845791" w:rsidRDefault="00845791" w:rsidP="00EC380E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Metrics </w:t>
      </w:r>
      <w:r w:rsidRPr="00845791">
        <w:rPr>
          <w:i/>
          <w:lang w:val="en-US"/>
        </w:rPr>
        <w:t>(</w:t>
      </w:r>
      <w:r>
        <w:rPr>
          <w:i/>
          <w:lang w:val="en-US"/>
        </w:rPr>
        <w:t xml:space="preserve">How will </w:t>
      </w:r>
      <w:r w:rsidR="00F4656C">
        <w:rPr>
          <w:i/>
          <w:lang w:val="en-US"/>
        </w:rPr>
        <w:t>we</w:t>
      </w:r>
      <w:r>
        <w:rPr>
          <w:i/>
          <w:lang w:val="en-US"/>
        </w:rPr>
        <w:t xml:space="preserve"> measure success?)</w:t>
      </w:r>
      <w:r>
        <w:rPr>
          <w:b/>
          <w:sz w:val="28"/>
          <w:lang w:val="en-US"/>
        </w:rPr>
        <w:t>:</w:t>
      </w:r>
    </w:p>
    <w:p w14:paraId="1B247909" w14:textId="77777777" w:rsidR="000F7E80" w:rsidRDefault="000F7E80" w:rsidP="00EC380E">
      <w:pPr>
        <w:rPr>
          <w:b/>
          <w:sz w:val="28"/>
          <w:lang w:val="en-US"/>
        </w:rPr>
      </w:pPr>
    </w:p>
    <w:p w14:paraId="6143FEBF" w14:textId="77777777" w:rsidR="000F7E80" w:rsidRDefault="000F7E80" w:rsidP="00EC380E">
      <w:pPr>
        <w:rPr>
          <w:b/>
          <w:sz w:val="28"/>
          <w:lang w:val="en-US"/>
        </w:rPr>
      </w:pPr>
    </w:p>
    <w:p w14:paraId="3E5EF438" w14:textId="77777777" w:rsidR="00EC380E" w:rsidRPr="00EC380E" w:rsidRDefault="00EC380E" w:rsidP="00EC380E">
      <w:pPr>
        <w:rPr>
          <w:b/>
          <w:sz w:val="28"/>
          <w:lang w:val="en-US"/>
        </w:rPr>
      </w:pPr>
      <w:r w:rsidRPr="00EC380E">
        <w:rPr>
          <w:b/>
          <w:sz w:val="28"/>
          <w:lang w:val="en-US"/>
        </w:rPr>
        <w:lastRenderedPageBreak/>
        <w:t>Action Steps: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3413"/>
        <w:gridCol w:w="2410"/>
        <w:gridCol w:w="1276"/>
        <w:gridCol w:w="4111"/>
        <w:gridCol w:w="1189"/>
      </w:tblGrid>
      <w:tr w:rsidR="003544AD" w14:paraId="419266EE" w14:textId="77777777" w:rsidTr="004D33D4">
        <w:tc>
          <w:tcPr>
            <w:tcW w:w="551" w:type="dxa"/>
            <w:shd w:val="clear" w:color="auto" w:fill="E2EFD9" w:themeFill="accent6" w:themeFillTint="33"/>
          </w:tcPr>
          <w:p w14:paraId="5BCBEDDF" w14:textId="77777777" w:rsidR="003544AD" w:rsidRDefault="003544AD" w:rsidP="00EC380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No.</w:t>
            </w:r>
          </w:p>
        </w:tc>
        <w:tc>
          <w:tcPr>
            <w:tcW w:w="3413" w:type="dxa"/>
            <w:shd w:val="clear" w:color="auto" w:fill="E2EFD9" w:themeFill="accent6" w:themeFillTint="33"/>
          </w:tcPr>
          <w:p w14:paraId="39716292" w14:textId="77777777" w:rsidR="003544AD" w:rsidRDefault="003544AD" w:rsidP="00EC380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Specific action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4DDF5DB8" w14:textId="77777777" w:rsidR="003544AD" w:rsidRDefault="003544AD" w:rsidP="00EC380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How this action will help achieve your goal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0D1B3E27" w14:textId="77777777" w:rsidR="003544AD" w:rsidRDefault="003544AD" w:rsidP="00EC380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Resources needed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692C1DA1" w14:textId="77777777" w:rsidR="003544AD" w:rsidRDefault="003544AD" w:rsidP="003544A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Anticipated obstacles &amp; potential solutions</w:t>
            </w:r>
            <w:r w:rsidR="004D33D4">
              <w:rPr>
                <w:b/>
                <w:lang w:val="en-US"/>
              </w:rPr>
              <w:t xml:space="preserve"> </w:t>
            </w:r>
            <w:r w:rsidR="004D33D4" w:rsidRPr="004D33D4">
              <w:rPr>
                <w:i/>
                <w:lang w:val="en-US"/>
              </w:rPr>
              <w:t>(use “if…then” statements”)</w:t>
            </w:r>
          </w:p>
        </w:tc>
        <w:tc>
          <w:tcPr>
            <w:tcW w:w="1189" w:type="dxa"/>
            <w:shd w:val="clear" w:color="auto" w:fill="E2EFD9" w:themeFill="accent6" w:themeFillTint="33"/>
          </w:tcPr>
          <w:p w14:paraId="5C79A3EB" w14:textId="77777777" w:rsidR="003544AD" w:rsidRDefault="003544AD" w:rsidP="00EC380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Deadline</w:t>
            </w:r>
          </w:p>
        </w:tc>
      </w:tr>
      <w:tr w:rsidR="003544AD" w14:paraId="0BDC5EAE" w14:textId="77777777" w:rsidTr="004D33D4">
        <w:trPr>
          <w:trHeight w:val="1730"/>
        </w:trPr>
        <w:tc>
          <w:tcPr>
            <w:tcW w:w="551" w:type="dxa"/>
          </w:tcPr>
          <w:p w14:paraId="28839C44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3413" w:type="dxa"/>
          </w:tcPr>
          <w:p w14:paraId="5C0EB471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3B2D47CA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5327EA12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3D4B9EA3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1911B4D9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5753B64F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2410" w:type="dxa"/>
          </w:tcPr>
          <w:p w14:paraId="4185C77F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276" w:type="dxa"/>
          </w:tcPr>
          <w:p w14:paraId="444321F6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4111" w:type="dxa"/>
          </w:tcPr>
          <w:p w14:paraId="5E7AB780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189" w:type="dxa"/>
          </w:tcPr>
          <w:p w14:paraId="24DEA13D" w14:textId="77777777" w:rsidR="003544AD" w:rsidRDefault="003544AD" w:rsidP="00EC380E">
            <w:pPr>
              <w:rPr>
                <w:b/>
                <w:lang w:val="en-US"/>
              </w:rPr>
            </w:pPr>
          </w:p>
        </w:tc>
      </w:tr>
      <w:tr w:rsidR="003544AD" w14:paraId="2F334152" w14:textId="77777777" w:rsidTr="004D33D4">
        <w:trPr>
          <w:trHeight w:val="1730"/>
        </w:trPr>
        <w:tc>
          <w:tcPr>
            <w:tcW w:w="551" w:type="dxa"/>
          </w:tcPr>
          <w:p w14:paraId="2028F18F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3413" w:type="dxa"/>
          </w:tcPr>
          <w:p w14:paraId="5DC7C534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53E535F4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1B53B838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75CF095E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22A750DD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07D5EF8D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2410" w:type="dxa"/>
          </w:tcPr>
          <w:p w14:paraId="3553AFB7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276" w:type="dxa"/>
          </w:tcPr>
          <w:p w14:paraId="6688E1DC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4111" w:type="dxa"/>
          </w:tcPr>
          <w:p w14:paraId="2C4DA1B8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189" w:type="dxa"/>
          </w:tcPr>
          <w:p w14:paraId="3941DFCB" w14:textId="77777777" w:rsidR="003544AD" w:rsidRDefault="003544AD" w:rsidP="00EC380E">
            <w:pPr>
              <w:rPr>
                <w:b/>
                <w:lang w:val="en-US"/>
              </w:rPr>
            </w:pPr>
          </w:p>
        </w:tc>
      </w:tr>
      <w:tr w:rsidR="003544AD" w14:paraId="15A71663" w14:textId="77777777" w:rsidTr="004D33D4">
        <w:trPr>
          <w:trHeight w:val="1730"/>
        </w:trPr>
        <w:tc>
          <w:tcPr>
            <w:tcW w:w="551" w:type="dxa"/>
          </w:tcPr>
          <w:p w14:paraId="5C5DA0B5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3413" w:type="dxa"/>
          </w:tcPr>
          <w:p w14:paraId="0EEB2942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6E9A72DC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3635505E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3658F619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0DE5EFA8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4927B9F3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2410" w:type="dxa"/>
          </w:tcPr>
          <w:p w14:paraId="141588C8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276" w:type="dxa"/>
          </w:tcPr>
          <w:p w14:paraId="192D0A8B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4111" w:type="dxa"/>
          </w:tcPr>
          <w:p w14:paraId="6FFA3E93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189" w:type="dxa"/>
          </w:tcPr>
          <w:p w14:paraId="6E3F8390" w14:textId="77777777" w:rsidR="003544AD" w:rsidRDefault="003544AD" w:rsidP="00EC380E">
            <w:pPr>
              <w:rPr>
                <w:b/>
                <w:lang w:val="en-US"/>
              </w:rPr>
            </w:pPr>
          </w:p>
        </w:tc>
      </w:tr>
      <w:tr w:rsidR="003544AD" w14:paraId="3D4F6331" w14:textId="77777777" w:rsidTr="004D33D4">
        <w:trPr>
          <w:trHeight w:val="1730"/>
        </w:trPr>
        <w:tc>
          <w:tcPr>
            <w:tcW w:w="551" w:type="dxa"/>
          </w:tcPr>
          <w:p w14:paraId="46129D2B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3413" w:type="dxa"/>
          </w:tcPr>
          <w:p w14:paraId="53246638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367245E4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58F0039C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0AC751F7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1BA01F7D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68E4BF12" w14:textId="77777777" w:rsidR="00725266" w:rsidRDefault="00725266" w:rsidP="00EC380E">
            <w:pPr>
              <w:rPr>
                <w:b/>
                <w:lang w:val="en-US"/>
              </w:rPr>
            </w:pPr>
          </w:p>
        </w:tc>
        <w:tc>
          <w:tcPr>
            <w:tcW w:w="2410" w:type="dxa"/>
          </w:tcPr>
          <w:p w14:paraId="2A830C61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276" w:type="dxa"/>
          </w:tcPr>
          <w:p w14:paraId="007E9BDD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4111" w:type="dxa"/>
          </w:tcPr>
          <w:p w14:paraId="142E30B9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189" w:type="dxa"/>
          </w:tcPr>
          <w:p w14:paraId="4B0FEEF7" w14:textId="77777777" w:rsidR="003544AD" w:rsidRDefault="003544AD" w:rsidP="00EC380E">
            <w:pPr>
              <w:rPr>
                <w:b/>
                <w:lang w:val="en-US"/>
              </w:rPr>
            </w:pPr>
          </w:p>
        </w:tc>
      </w:tr>
      <w:tr w:rsidR="003544AD" w14:paraId="2881FDEB" w14:textId="77777777" w:rsidTr="004D33D4">
        <w:trPr>
          <w:trHeight w:val="1730"/>
        </w:trPr>
        <w:tc>
          <w:tcPr>
            <w:tcW w:w="551" w:type="dxa"/>
          </w:tcPr>
          <w:p w14:paraId="299D2EB6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3413" w:type="dxa"/>
          </w:tcPr>
          <w:p w14:paraId="0E15C2C7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73DE0AC8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2850873B" w14:textId="77777777" w:rsidR="00725266" w:rsidRDefault="00725266" w:rsidP="00EC380E">
            <w:pPr>
              <w:rPr>
                <w:b/>
                <w:lang w:val="en-US"/>
              </w:rPr>
            </w:pPr>
          </w:p>
          <w:p w14:paraId="34609D8E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7989101F" w14:textId="77777777" w:rsidR="003544AD" w:rsidRDefault="003544AD" w:rsidP="00EC380E">
            <w:pPr>
              <w:rPr>
                <w:b/>
                <w:lang w:val="en-US"/>
              </w:rPr>
            </w:pPr>
          </w:p>
          <w:p w14:paraId="1A3C76AA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2410" w:type="dxa"/>
          </w:tcPr>
          <w:p w14:paraId="1CA125E9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276" w:type="dxa"/>
          </w:tcPr>
          <w:p w14:paraId="6D38206D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4111" w:type="dxa"/>
          </w:tcPr>
          <w:p w14:paraId="1D40EC10" w14:textId="77777777" w:rsidR="003544AD" w:rsidRDefault="003544AD" w:rsidP="00EC380E">
            <w:pPr>
              <w:rPr>
                <w:b/>
                <w:lang w:val="en-US"/>
              </w:rPr>
            </w:pPr>
          </w:p>
        </w:tc>
        <w:tc>
          <w:tcPr>
            <w:tcW w:w="1189" w:type="dxa"/>
          </w:tcPr>
          <w:p w14:paraId="5EACDC08" w14:textId="77777777" w:rsidR="003544AD" w:rsidRDefault="003544AD" w:rsidP="00EC380E">
            <w:pPr>
              <w:rPr>
                <w:b/>
                <w:lang w:val="en-US"/>
              </w:rPr>
            </w:pPr>
          </w:p>
        </w:tc>
      </w:tr>
    </w:tbl>
    <w:p w14:paraId="1DF6E023" w14:textId="77777777" w:rsidR="00EC380E" w:rsidRPr="00EC380E" w:rsidRDefault="00EC380E" w:rsidP="009E41D8">
      <w:pPr>
        <w:rPr>
          <w:b/>
          <w:lang w:val="en-US"/>
        </w:rPr>
      </w:pPr>
    </w:p>
    <w:sectPr w:rsidR="00EC380E" w:rsidRPr="00EC380E" w:rsidSect="00FC3EFC">
      <w:headerReference w:type="default" r:id="rId7"/>
      <w:footerReference w:type="default" r:id="rId8"/>
      <w:pgSz w:w="15840" w:h="12240" w:orient="landscape"/>
      <w:pgMar w:top="1134" w:right="1440" w:bottom="1021" w:left="1440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0E97A" w14:textId="77777777" w:rsidR="004A5EBC" w:rsidRDefault="004A5EBC" w:rsidP="00FF1FD0">
      <w:pPr>
        <w:spacing w:after="0" w:line="240" w:lineRule="auto"/>
      </w:pPr>
      <w:r>
        <w:separator/>
      </w:r>
    </w:p>
  </w:endnote>
  <w:endnote w:type="continuationSeparator" w:id="0">
    <w:p w14:paraId="59D45C77" w14:textId="77777777" w:rsidR="004A5EBC" w:rsidRDefault="004A5EBC" w:rsidP="00FF1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8934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4E9B9A" w14:textId="77777777" w:rsidR="00FF1FD0" w:rsidRDefault="00FF1F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32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B42ED8" w14:textId="77777777" w:rsidR="00FF1FD0" w:rsidRDefault="00FF1F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BF0F2" w14:textId="77777777" w:rsidR="004A5EBC" w:rsidRDefault="004A5EBC" w:rsidP="00FF1FD0">
      <w:pPr>
        <w:spacing w:after="0" w:line="240" w:lineRule="auto"/>
      </w:pPr>
      <w:r>
        <w:separator/>
      </w:r>
    </w:p>
  </w:footnote>
  <w:footnote w:type="continuationSeparator" w:id="0">
    <w:p w14:paraId="695D734F" w14:textId="77777777" w:rsidR="004A5EBC" w:rsidRDefault="004A5EBC" w:rsidP="00FF1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6A3AF" w14:textId="7D41BD18" w:rsidR="00CC2A25" w:rsidRDefault="00FC3EFC" w:rsidP="00FC3EFC">
    <w:pPr>
      <w:pStyle w:val="Header"/>
      <w:tabs>
        <w:tab w:val="clear" w:pos="4680"/>
        <w:tab w:val="clear" w:pos="9360"/>
        <w:tab w:val="left" w:pos="10470"/>
      </w:tabs>
    </w:pPr>
    <w:r>
      <w:rPr>
        <w:noProof/>
      </w:rPr>
      <w:drawing>
        <wp:inline distT="0" distB="0" distL="0" distR="0" wp14:anchorId="5E00461E" wp14:editId="464CDD43">
          <wp:extent cx="1162050" cy="342825"/>
          <wp:effectExtent l="0" t="0" r="0" b="635"/>
          <wp:docPr id="6" name="Picture 6" descr="See the sourc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See the source imag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980" b="22084"/>
                  <a:stretch/>
                </pic:blipFill>
                <pic:spPr bwMode="auto">
                  <a:xfrm>
                    <a:off x="0" y="0"/>
                    <a:ext cx="1214893" cy="3584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C2A25" w:rsidRPr="00CC2A25">
      <w:rPr>
        <w:noProof/>
      </w:rPr>
      <w:drawing>
        <wp:anchor distT="0" distB="0" distL="114300" distR="114300" simplePos="0" relativeHeight="251660288" behindDoc="0" locked="0" layoutInCell="1" allowOverlap="1" wp14:anchorId="1801AFBD" wp14:editId="72C80EBB">
          <wp:simplePos x="0" y="0"/>
          <wp:positionH relativeFrom="column">
            <wp:posOffset>7160260</wp:posOffset>
          </wp:positionH>
          <wp:positionV relativeFrom="page">
            <wp:posOffset>309245</wp:posOffset>
          </wp:positionV>
          <wp:extent cx="1071880" cy="2571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al_CALP_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880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2A25" w:rsidRPr="00CC2A25">
      <w:rPr>
        <w:noProof/>
      </w:rPr>
      <w:drawing>
        <wp:anchor distT="0" distB="0" distL="114300" distR="114300" simplePos="0" relativeHeight="251659264" behindDoc="0" locked="0" layoutInCell="1" allowOverlap="1" wp14:anchorId="03509543" wp14:editId="0BB4B4E9">
          <wp:simplePos x="0" y="0"/>
          <wp:positionH relativeFrom="column">
            <wp:posOffset>6762465</wp:posOffset>
          </wp:positionH>
          <wp:positionV relativeFrom="page">
            <wp:posOffset>285172</wp:posOffset>
          </wp:positionV>
          <wp:extent cx="266700" cy="3632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BC_Crest_Logo_blu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B4365"/>
    <w:multiLevelType w:val="hybridMultilevel"/>
    <w:tmpl w:val="62302A2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15688"/>
    <w:multiLevelType w:val="hybridMultilevel"/>
    <w:tmpl w:val="DAF44E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0E"/>
    <w:rsid w:val="000E04AF"/>
    <w:rsid w:val="000E3C5B"/>
    <w:rsid w:val="000F7E80"/>
    <w:rsid w:val="001421F0"/>
    <w:rsid w:val="00142CFE"/>
    <w:rsid w:val="00163FBC"/>
    <w:rsid w:val="001B4C55"/>
    <w:rsid w:val="00292ED4"/>
    <w:rsid w:val="00325156"/>
    <w:rsid w:val="003544AD"/>
    <w:rsid w:val="003A5D86"/>
    <w:rsid w:val="004A5EBC"/>
    <w:rsid w:val="004B569A"/>
    <w:rsid w:val="004D33D4"/>
    <w:rsid w:val="005B4120"/>
    <w:rsid w:val="00607EFF"/>
    <w:rsid w:val="00725266"/>
    <w:rsid w:val="008221C4"/>
    <w:rsid w:val="00845791"/>
    <w:rsid w:val="008D76A4"/>
    <w:rsid w:val="009E41D8"/>
    <w:rsid w:val="009E680B"/>
    <w:rsid w:val="00A5364F"/>
    <w:rsid w:val="00A63F6F"/>
    <w:rsid w:val="00A87BC9"/>
    <w:rsid w:val="00AE2207"/>
    <w:rsid w:val="00C366D0"/>
    <w:rsid w:val="00CC2A25"/>
    <w:rsid w:val="00D7158F"/>
    <w:rsid w:val="00DF29BB"/>
    <w:rsid w:val="00E4624A"/>
    <w:rsid w:val="00E51706"/>
    <w:rsid w:val="00E601E5"/>
    <w:rsid w:val="00E706B9"/>
    <w:rsid w:val="00EC05AB"/>
    <w:rsid w:val="00EC380E"/>
    <w:rsid w:val="00F4656C"/>
    <w:rsid w:val="00F500DA"/>
    <w:rsid w:val="00FB3236"/>
    <w:rsid w:val="00FC3EFC"/>
    <w:rsid w:val="00FD551F"/>
    <w:rsid w:val="00FF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B53309"/>
  <w15:chartTrackingRefBased/>
  <w15:docId w15:val="{8D95D0A7-CAEB-473E-BEEB-479C17C0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C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1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FD0"/>
  </w:style>
  <w:style w:type="paragraph" w:styleId="Footer">
    <w:name w:val="footer"/>
    <w:basedOn w:val="Normal"/>
    <w:link w:val="FooterChar"/>
    <w:uiPriority w:val="99"/>
    <w:unhideWhenUsed/>
    <w:rsid w:val="00FF1F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FD0"/>
  </w:style>
  <w:style w:type="paragraph" w:styleId="BalloonText">
    <w:name w:val="Balloon Text"/>
    <w:basedOn w:val="Normal"/>
    <w:link w:val="BalloonTextChar"/>
    <w:uiPriority w:val="99"/>
    <w:semiHidden/>
    <w:unhideWhenUsed/>
    <w:rsid w:val="000F7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E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Forestry, UBC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cherylngg@alumni.ubc.ca</dc:creator>
  <cp:keywords/>
  <dc:description/>
  <cp:lastModifiedBy>Kwun, Elisa</cp:lastModifiedBy>
  <cp:revision>3</cp:revision>
  <cp:lastPrinted>2022-06-02T23:52:00Z</cp:lastPrinted>
  <dcterms:created xsi:type="dcterms:W3CDTF">2022-06-02T21:41:00Z</dcterms:created>
  <dcterms:modified xsi:type="dcterms:W3CDTF">2022-06-02T23:52:00Z</dcterms:modified>
</cp:coreProperties>
</file>